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BBC40" w14:textId="77777777" w:rsidR="006A2712" w:rsidRPr="006A2712" w:rsidRDefault="006A2712" w:rsidP="006A2712">
      <w:pPr>
        <w:pStyle w:val="ListParagraph"/>
        <w:numPr>
          <w:ilvl w:val="0"/>
          <w:numId w:val="1"/>
        </w:numPr>
      </w:pPr>
      <w:r w:rsidRPr="006A2712">
        <w:rPr>
          <w:b/>
          <w:bCs/>
        </w:rPr>
        <w:t>Index Management:</w:t>
      </w:r>
    </w:p>
    <w:p w14:paraId="4C087D98" w14:textId="77777777" w:rsidR="001B5C5C" w:rsidRDefault="006A2712" w:rsidP="006A2712">
      <w:pPr>
        <w:pStyle w:val="ListParagraph"/>
        <w:numPr>
          <w:ilvl w:val="0"/>
          <w:numId w:val="2"/>
        </w:numPr>
      </w:pPr>
      <w:proofErr w:type="gramStart"/>
      <w:r>
        <w:t>Create  Form</w:t>
      </w:r>
      <w:proofErr w:type="gramEnd"/>
      <w:r>
        <w:t xml:space="preserve"> Fields</w:t>
      </w:r>
      <w:r>
        <w:br/>
      </w:r>
      <w:r w:rsidRPr="006A2712">
        <w:rPr>
          <w:color w:val="EE0000"/>
        </w:rPr>
        <w:t>Index ID, Symbol, Main Symbol</w:t>
      </w:r>
      <w:r>
        <w:rPr>
          <w:color w:val="EE0000"/>
        </w:rPr>
        <w:t>,</w:t>
      </w:r>
      <w:r>
        <w:rPr>
          <w:color w:val="FFFFFF" w:themeColor="background1"/>
        </w:rPr>
        <w:t xml:space="preserve"> </w:t>
      </w:r>
      <w:r w:rsidRPr="00F855ED">
        <w:t>Country, Currency, Publish</w:t>
      </w:r>
      <w:r>
        <w:t xml:space="preserve"> (default </w:t>
      </w:r>
      <w:r w:rsidR="001B5C5C">
        <w:t>T</w:t>
      </w:r>
      <w:r>
        <w:t>rue)</w:t>
      </w:r>
      <w:r w:rsidRPr="00F855ED">
        <w:t>, and Type</w:t>
      </w:r>
      <w:r>
        <w:t>,</w:t>
      </w:r>
      <w:r w:rsidRPr="000E4A62">
        <w:rPr>
          <w:rFonts w:ascii="Segoe UI" w:hAnsi="Segoe UI" w:cs="Segoe UI"/>
        </w:rPr>
        <w:t xml:space="preserve"> </w:t>
      </w:r>
      <w:proofErr w:type="spellStart"/>
      <w:r w:rsidRPr="000E4A62">
        <w:t>full_name</w:t>
      </w:r>
      <w:proofErr w:type="spellEnd"/>
      <w:r>
        <w:t>,</w:t>
      </w:r>
      <w:r w:rsidRPr="000E4A62">
        <w:br/>
        <w:t xml:space="preserve">  </w:t>
      </w:r>
      <w:proofErr w:type="spellStart"/>
      <w:r w:rsidRPr="000E4A62">
        <w:t>short_name</w:t>
      </w:r>
      <w:proofErr w:type="spellEnd"/>
      <w:r>
        <w:t>,</w:t>
      </w:r>
      <w:r w:rsidRPr="000E4A62">
        <w:br/>
        <w:t xml:space="preserve">  </w:t>
      </w:r>
      <w:proofErr w:type="spellStart"/>
      <w:r w:rsidRPr="000E4A62">
        <w:t>display_name</w:t>
      </w:r>
      <w:proofErr w:type="spellEnd"/>
      <w:r w:rsidRPr="000E4A62">
        <w:t>,</w:t>
      </w:r>
      <w:r w:rsidRPr="000E4A62">
        <w:br/>
        <w:t xml:space="preserve">  </w:t>
      </w:r>
      <w:proofErr w:type="spellStart"/>
      <w:r w:rsidRPr="000E4A62">
        <w:t>family_name</w:t>
      </w:r>
      <w:proofErr w:type="spellEnd"/>
    </w:p>
    <w:p w14:paraId="6C616940" w14:textId="77777777" w:rsidR="001B5C5C" w:rsidRDefault="001B5C5C" w:rsidP="001B5C5C">
      <w:pPr>
        <w:pStyle w:val="ListParagraph"/>
        <w:numPr>
          <w:ilvl w:val="0"/>
          <w:numId w:val="2"/>
        </w:numPr>
      </w:pPr>
      <w:r>
        <w:t>View Data Table:</w:t>
      </w:r>
    </w:p>
    <w:p w14:paraId="4BB0683A" w14:textId="27893987" w:rsidR="001B5C5C" w:rsidRDefault="001B5C5C" w:rsidP="001B5C5C">
      <w:r>
        <w:t xml:space="preserve">                                     </w:t>
      </w:r>
      <w:r w:rsidRPr="00F855ED">
        <w:rPr>
          <w:b/>
          <w:bCs/>
        </w:rPr>
        <w:t>Data table columns to show:</w:t>
      </w:r>
      <w:r w:rsidRPr="00F855ED">
        <w:rPr>
          <w:b/>
          <w:bCs/>
        </w:rPr>
        <w:br/>
      </w:r>
      <w:r w:rsidRPr="00F855ED">
        <w:t>Index ID, Symbol, Main Symbol, Type, Country</w:t>
      </w:r>
      <w:r>
        <w:t xml:space="preserve"> (Country codes Drop Down with search)</w:t>
      </w:r>
      <w:r w:rsidRPr="00F855ED">
        <w:t>, Currency</w:t>
      </w:r>
      <w:r>
        <w:t xml:space="preserve"> (Currency codes Drop Down with search)</w:t>
      </w:r>
      <w:r w:rsidRPr="00F855ED">
        <w:t>, Publish Status</w:t>
      </w:r>
      <w:r>
        <w:t xml:space="preserve"> (Toggle -- True or False)</w:t>
      </w:r>
      <w:r w:rsidRPr="00F855ED">
        <w:t>, Actions</w:t>
      </w:r>
      <w:r>
        <w:t xml:space="preserve"> (Edit and Delete)</w:t>
      </w:r>
      <w:r w:rsidRPr="00F855ED">
        <w:t>.</w:t>
      </w:r>
    </w:p>
    <w:p w14:paraId="64D45CD1" w14:textId="77777777" w:rsidR="001B5C5C" w:rsidRDefault="001B5C5C" w:rsidP="001B5C5C"/>
    <w:p w14:paraId="136460F6" w14:textId="77777777" w:rsidR="001B5C5C" w:rsidRDefault="001B5C5C" w:rsidP="001B5C5C">
      <w:pPr>
        <w:pStyle w:val="ListParagraph"/>
        <w:numPr>
          <w:ilvl w:val="0"/>
          <w:numId w:val="2"/>
        </w:numPr>
      </w:pPr>
      <w:r>
        <w:t>Edit:</w:t>
      </w:r>
    </w:p>
    <w:p w14:paraId="5C187E28" w14:textId="762198CF" w:rsidR="001B5C5C" w:rsidRDefault="001B5C5C" w:rsidP="001B5C5C">
      <w:pPr>
        <w:pStyle w:val="ListParagraph"/>
        <w:ind w:left="1440"/>
      </w:pPr>
      <w:r w:rsidRPr="00F855ED">
        <w:t xml:space="preserve">Index </w:t>
      </w:r>
      <w:proofErr w:type="spellStart"/>
      <w:proofErr w:type="gramStart"/>
      <w:r w:rsidRPr="00F855ED">
        <w:t>ID,Symbol</w:t>
      </w:r>
      <w:proofErr w:type="spellEnd"/>
      <w:proofErr w:type="gramEnd"/>
      <w:r w:rsidRPr="00F855ED">
        <w:t xml:space="preserve"> should be read-only</w:t>
      </w:r>
      <w:r>
        <w:t>, Rest all can be edited</w:t>
      </w:r>
    </w:p>
    <w:p w14:paraId="6F3ABDA7" w14:textId="77777777" w:rsidR="001B5C5C" w:rsidRDefault="001B5C5C" w:rsidP="001B5C5C"/>
    <w:p w14:paraId="61E19B36" w14:textId="2E634BCF" w:rsidR="001B5C5C" w:rsidRPr="001B5C5C" w:rsidRDefault="001B5C5C" w:rsidP="001B5C5C">
      <w:pPr>
        <w:pStyle w:val="ListParagraph"/>
        <w:numPr>
          <w:ilvl w:val="0"/>
          <w:numId w:val="1"/>
        </w:numPr>
      </w:pPr>
      <w:r w:rsidRPr="00F855ED">
        <w:rPr>
          <w:b/>
          <w:bCs/>
        </w:rPr>
        <w:t>File Rules Module</w:t>
      </w:r>
    </w:p>
    <w:p w14:paraId="3CB31478" w14:textId="405428A1" w:rsidR="001B5C5C" w:rsidRDefault="001B5C5C" w:rsidP="001B5C5C">
      <w:r>
        <w:t xml:space="preserve">                     Create:</w:t>
      </w:r>
    </w:p>
    <w:p w14:paraId="6D31C55D" w14:textId="720A11F0" w:rsidR="001B5C5C" w:rsidRDefault="001B5C5C" w:rsidP="001B5C5C">
      <w:r>
        <w:t xml:space="preserve">                         </w:t>
      </w:r>
      <w:r w:rsidRPr="0089251F">
        <w:rPr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File Type, Rule Type (Regular or proforma – drop down), Template, Date Source (Closing or opening -- drop down), </w:t>
      </w:r>
      <w:r w:rsidRPr="00F855ED">
        <w:t>Offset Days</w:t>
      </w:r>
      <w:r>
        <w:t xml:space="preserve"> (int default 0)</w:t>
      </w:r>
      <w:r w:rsidRPr="00F855ED">
        <w:t>, Version</w:t>
      </w:r>
      <w:r>
        <w:t xml:space="preserve"> (int default 1</w:t>
      </w:r>
      <w:proofErr w:type="gramStart"/>
      <w:r>
        <w:t>)</w:t>
      </w:r>
      <w:r w:rsidRPr="00F855ED">
        <w:t>,,</w:t>
      </w:r>
      <w:proofErr w:type="gramEnd"/>
      <w:r w:rsidRPr="00F855ED">
        <w:t xml:space="preserve"> Is Active </w:t>
      </w:r>
      <w:r>
        <w:t>(default true)</w:t>
      </w:r>
    </w:p>
    <w:p w14:paraId="5D75FCC1" w14:textId="77777777" w:rsidR="0089251F" w:rsidRDefault="0089251F" w:rsidP="001B5C5C"/>
    <w:p w14:paraId="2D399017" w14:textId="3C76C826" w:rsidR="0089251F" w:rsidRDefault="0089251F" w:rsidP="001B5C5C">
      <w:r>
        <w:t>View:</w:t>
      </w:r>
    </w:p>
    <w:p w14:paraId="259A72C9" w14:textId="6DEBA9F2" w:rsidR="0089251F" w:rsidRDefault="0089251F" w:rsidP="001B5C5C">
      <w:r w:rsidRPr="00F855ED">
        <w:rPr>
          <w:b/>
          <w:bCs/>
        </w:rPr>
        <w:t>Data table columns to show:</w:t>
      </w:r>
      <w:r w:rsidRPr="00F855ED">
        <w:br/>
        <w:t>File Type, Rule Type, Template, Date Source, Offset Days, Version, Active Status</w:t>
      </w:r>
      <w:r>
        <w:t xml:space="preserve"> (Toggle -- True or False)</w:t>
      </w:r>
      <w:r w:rsidRPr="00F855ED">
        <w:t>, Actions</w:t>
      </w:r>
      <w:r>
        <w:t xml:space="preserve"> (Edit &amp; Delete)</w:t>
      </w:r>
    </w:p>
    <w:p w14:paraId="24ECFA5E" w14:textId="2B438803" w:rsidR="001C4FA7" w:rsidRDefault="001C4FA7" w:rsidP="001B5C5C"/>
    <w:p w14:paraId="306AE649" w14:textId="4CDFBCED" w:rsidR="0089251F" w:rsidRDefault="0089251F" w:rsidP="001B5C5C">
      <w:r>
        <w:t>Edit:</w:t>
      </w:r>
    </w:p>
    <w:p w14:paraId="772C8C2D" w14:textId="1CDF3FDD" w:rsidR="0089251F" w:rsidRDefault="0089251F" w:rsidP="001B5C5C">
      <w:r w:rsidRPr="00F855ED">
        <w:t>Rule Type and Template should be read-only</w:t>
      </w:r>
      <w:r>
        <w:t>. Rest all edit</w:t>
      </w:r>
    </w:p>
    <w:p w14:paraId="480391C8" w14:textId="77777777" w:rsidR="00A67534" w:rsidRDefault="00A67534" w:rsidP="001B5C5C"/>
    <w:p w14:paraId="5A3B6764" w14:textId="77777777" w:rsidR="007322D7" w:rsidRDefault="007322D7" w:rsidP="007322D7">
      <w:pPr>
        <w:ind w:left="360"/>
      </w:pPr>
    </w:p>
    <w:p w14:paraId="2F18EF4E" w14:textId="439C321D" w:rsidR="00A67534" w:rsidRDefault="007322D7" w:rsidP="007322D7">
      <w:pPr>
        <w:pStyle w:val="ListParagraph"/>
        <w:numPr>
          <w:ilvl w:val="0"/>
          <w:numId w:val="1"/>
        </w:numPr>
      </w:pPr>
      <w:r>
        <w:lastRenderedPageBreak/>
        <w:t>Mapping:</w:t>
      </w:r>
    </w:p>
    <w:p w14:paraId="34243395" w14:textId="58F70396" w:rsidR="008B2700" w:rsidRDefault="007322D7" w:rsidP="008B2700">
      <w:r>
        <w:t xml:space="preserve">           </w:t>
      </w:r>
      <w:r w:rsidR="00C429FC" w:rsidRPr="00C429FC">
        <w:rPr>
          <w14:textOutline w14:w="9525" w14:cap="rnd" w14:cmpd="sng" w14:algn="ctr">
            <w14:solidFill>
              <w14:srgbClr w14:val="EE0000"/>
            </w14:solidFill>
            <w14:prstDash w14:val="solid"/>
            <w14:bevel/>
          </w14:textOutline>
        </w:rPr>
        <w:t xml:space="preserve">Symbol, File Type, Rule Type (Regular or proforma – drop down), Template, Date Source (Closing or opening -- drop down).  </w:t>
      </w:r>
      <w:r w:rsidR="008B2700" w:rsidRPr="00F855ED">
        <w:t>Offset Days</w:t>
      </w:r>
      <w:r w:rsidR="008B2700">
        <w:t xml:space="preserve"> (int default 0)</w:t>
      </w:r>
      <w:r w:rsidR="008B2700" w:rsidRPr="00F855ED">
        <w:t xml:space="preserve"> and Is Active</w:t>
      </w:r>
      <w:r w:rsidR="008B2700">
        <w:t xml:space="preserve"> (default true)</w:t>
      </w:r>
      <w:r w:rsidR="008B2700" w:rsidRPr="00F855ED">
        <w:t xml:space="preserve"> </w:t>
      </w:r>
    </w:p>
    <w:p w14:paraId="176BA18D" w14:textId="77777777" w:rsidR="00221735" w:rsidRDefault="00221735" w:rsidP="008B2700"/>
    <w:p w14:paraId="74FA49AE" w14:textId="40E97EA3" w:rsidR="00221735" w:rsidRDefault="00221735" w:rsidP="008B2700">
      <w:r w:rsidRPr="00F855ED">
        <w:rPr>
          <w:b/>
          <w:bCs/>
        </w:rPr>
        <w:t>Data table columns to show:</w:t>
      </w:r>
      <w:r w:rsidRPr="00F855ED">
        <w:br/>
        <w:t>Symbol, File Type, Rule Type, Template, Date Source, Offset Days, Active Status, Actions</w:t>
      </w:r>
    </w:p>
    <w:p w14:paraId="3101E800" w14:textId="77777777" w:rsidR="00221735" w:rsidRDefault="00221735" w:rsidP="008B2700"/>
    <w:p w14:paraId="4E908C69" w14:textId="72C9923B" w:rsidR="00221735" w:rsidRDefault="00CB3BEB" w:rsidP="008B2700">
      <w:r>
        <w:t>Edit:</w:t>
      </w:r>
    </w:p>
    <w:p w14:paraId="0DA78C00" w14:textId="406F191E" w:rsidR="00CB3BEB" w:rsidRDefault="00CB3BEB" w:rsidP="008B2700">
      <w:r w:rsidRPr="00F855ED">
        <w:t>Symbol should be read-only</w:t>
      </w:r>
      <w:r w:rsidR="00DC0C8E">
        <w:t>, Rest all can be edited</w:t>
      </w:r>
    </w:p>
    <w:p w14:paraId="47389D34" w14:textId="596AF051" w:rsidR="00DC0C8E" w:rsidRDefault="000549D7" w:rsidP="000549D7">
      <w:pPr>
        <w:pStyle w:val="ListParagraph"/>
        <w:numPr>
          <w:ilvl w:val="0"/>
          <w:numId w:val="1"/>
        </w:numPr>
        <w:rPr>
          <w:b/>
          <w:bCs/>
        </w:rPr>
      </w:pPr>
      <w:r w:rsidRPr="000549D7">
        <w:rPr>
          <w:b/>
          <w:bCs/>
        </w:rPr>
        <w:t>Proforma Windows Module</w:t>
      </w:r>
      <w:r w:rsidRPr="000549D7">
        <w:rPr>
          <w:b/>
          <w:bCs/>
        </w:rPr>
        <w:t>:</w:t>
      </w:r>
    </w:p>
    <w:p w14:paraId="31548B61" w14:textId="77777777" w:rsidR="00174AD7" w:rsidRDefault="00174AD7" w:rsidP="00174AD7">
      <w:r w:rsidRPr="00174AD7">
        <w:rPr>
          <w14:textOutline w14:w="9525" w14:cap="rnd" w14:cmpd="sng" w14:algn="ctr">
            <w14:solidFill>
              <w14:srgbClr w14:val="EE0000"/>
            </w14:solidFill>
            <w14:prstDash w14:val="solid"/>
            <w14:bevel/>
          </w14:textOutline>
        </w:rPr>
        <w:t xml:space="preserve">Symbol, Window Start (Date picker), Window End (Date picker), Quarter (drop down 1,2,3,4), </w:t>
      </w:r>
      <w:proofErr w:type="gramStart"/>
      <w:r w:rsidRPr="00174AD7">
        <w:rPr>
          <w14:textOutline w14:w="9525" w14:cap="rnd" w14:cmpd="sng" w14:algn="ctr">
            <w14:solidFill>
              <w14:srgbClr w14:val="EE0000"/>
            </w14:solidFill>
            <w14:prstDash w14:val="solid"/>
            <w14:bevel/>
          </w14:textOutline>
        </w:rPr>
        <w:t>Year(</w:t>
      </w:r>
      <w:proofErr w:type="gramEnd"/>
      <w:r w:rsidRPr="00174AD7">
        <w:rPr>
          <w14:textOutline w14:w="9525" w14:cap="rnd" w14:cmpd="sng" w14:algn="ctr">
            <w14:solidFill>
              <w14:srgbClr w14:val="EE0000"/>
            </w14:solidFill>
            <w14:prstDash w14:val="solid"/>
            <w14:bevel/>
          </w14:textOutline>
        </w:rPr>
        <w:t xml:space="preserve">1900 to 2100). Backend requires symbol, </w:t>
      </w:r>
      <w:proofErr w:type="spellStart"/>
      <w:r w:rsidRPr="00174AD7">
        <w:rPr>
          <w14:textOutline w14:w="9525" w14:cap="rnd" w14:cmpd="sng" w14:algn="ctr">
            <w14:solidFill>
              <w14:srgbClr w14:val="EE0000"/>
            </w14:solidFill>
            <w14:prstDash w14:val="solid"/>
            <w14:bevel/>
          </w14:textOutline>
        </w:rPr>
        <w:t>window_start</w:t>
      </w:r>
      <w:proofErr w:type="spellEnd"/>
      <w:r w:rsidRPr="00174AD7">
        <w:rPr>
          <w14:textOutline w14:w="9525" w14:cap="rnd" w14:cmpd="sng" w14:algn="ctr">
            <w14:solidFill>
              <w14:srgbClr w14:val="EE0000"/>
            </w14:solidFill>
            <w14:prstDash w14:val="solid"/>
            <w14:bevel/>
          </w14:textOutline>
        </w:rPr>
        <w:t xml:space="preserve">, </w:t>
      </w:r>
      <w:proofErr w:type="spellStart"/>
      <w:r w:rsidRPr="00174AD7">
        <w:rPr>
          <w14:textOutline w14:w="9525" w14:cap="rnd" w14:cmpd="sng" w14:algn="ctr">
            <w14:solidFill>
              <w14:srgbClr w14:val="EE0000"/>
            </w14:solidFill>
            <w14:prstDash w14:val="solid"/>
            <w14:bevel/>
          </w14:textOutline>
        </w:rPr>
        <w:t>window_end</w:t>
      </w:r>
      <w:proofErr w:type="spellEnd"/>
      <w:r w:rsidRPr="00174AD7">
        <w:rPr>
          <w14:textOutline w14:w="9525" w14:cap="rnd" w14:cmpd="sng" w14:algn="ctr">
            <w14:solidFill>
              <w14:srgbClr w14:val="EE0000"/>
            </w14:solidFill>
            <w14:prstDash w14:val="solid"/>
            <w14:bevel/>
          </w14:textOutline>
        </w:rPr>
        <w:t xml:space="preserve">, quarter, and year. </w:t>
      </w:r>
      <w:r w:rsidRPr="00F855ED">
        <w:t>Is Active</w:t>
      </w:r>
      <w:r>
        <w:t xml:space="preserve"> (default </w:t>
      </w:r>
      <w:proofErr w:type="gramStart"/>
      <w:r>
        <w:t>true)</w:t>
      </w:r>
      <w:r w:rsidRPr="00F855ED">
        <w:t xml:space="preserve">  is</w:t>
      </w:r>
      <w:proofErr w:type="gramEnd"/>
      <w:r w:rsidRPr="00F855ED">
        <w:t xml:space="preserve"> optional with default true.  </w:t>
      </w:r>
    </w:p>
    <w:p w14:paraId="64521666" w14:textId="77777777" w:rsidR="004D43D6" w:rsidRDefault="004D43D6" w:rsidP="00174AD7"/>
    <w:p w14:paraId="6D4F5E64" w14:textId="18E516D8" w:rsidR="004D43D6" w:rsidRDefault="004D43D6" w:rsidP="00174AD7">
      <w:r w:rsidRPr="00F855ED">
        <w:rPr>
          <w:b/>
          <w:bCs/>
        </w:rPr>
        <w:t>Data table columns to show:</w:t>
      </w:r>
      <w:r w:rsidRPr="00F855ED">
        <w:br/>
        <w:t>Symbol, Year, Quarter, Window Start, Window End, Active Status, Actions.</w:t>
      </w:r>
    </w:p>
    <w:p w14:paraId="0E85705A" w14:textId="77777777" w:rsidR="00B17425" w:rsidRDefault="00B17425" w:rsidP="00174AD7"/>
    <w:p w14:paraId="5256BC35" w14:textId="4AEC0CAA" w:rsidR="00B17425" w:rsidRDefault="00B17425" w:rsidP="00174AD7">
      <w:r w:rsidRPr="00F855ED">
        <w:rPr>
          <w:b/>
          <w:bCs/>
        </w:rPr>
        <w:t>Update form fields:</w:t>
      </w:r>
      <w:r w:rsidRPr="00F855ED">
        <w:br/>
        <w:t>Symbol, Year, and Quarter should be read-only. Editable fields: Window Start, Window End, Is Active.</w:t>
      </w:r>
    </w:p>
    <w:p w14:paraId="566262B5" w14:textId="65C4288D" w:rsidR="00174AD7" w:rsidRPr="00174AD7" w:rsidRDefault="00174AD7" w:rsidP="00174AD7">
      <w:pPr>
        <w:rPr>
          <w:b/>
          <w:bCs/>
        </w:rPr>
      </w:pPr>
      <w:r w:rsidRPr="00F855ED">
        <w:br/>
      </w:r>
    </w:p>
    <w:p w14:paraId="64409472" w14:textId="77777777" w:rsidR="000549D7" w:rsidRDefault="000549D7" w:rsidP="008B2700"/>
    <w:p w14:paraId="1DC5467F" w14:textId="6BDBAC80" w:rsidR="007322D7" w:rsidRDefault="007322D7" w:rsidP="007322D7">
      <w:pPr>
        <w:ind w:left="360"/>
        <w:rPr>
          <w14:textOutline w14:w="9525" w14:cap="rnd" w14:cmpd="sng" w14:algn="ctr">
            <w14:solidFill>
              <w14:srgbClr w14:val="EE0000"/>
            </w14:solidFill>
            <w14:prstDash w14:val="solid"/>
            <w14:bevel/>
          </w14:textOutline>
        </w:rPr>
      </w:pPr>
    </w:p>
    <w:p w14:paraId="4BA8C55D" w14:textId="77777777" w:rsidR="00C429FC" w:rsidRDefault="00C429FC" w:rsidP="007322D7">
      <w:pPr>
        <w:ind w:left="360"/>
      </w:pPr>
    </w:p>
    <w:p w14:paraId="694DDEDC" w14:textId="77777777" w:rsidR="007322D7" w:rsidRDefault="007322D7" w:rsidP="007322D7">
      <w:pPr>
        <w:pStyle w:val="ListParagraph"/>
      </w:pPr>
    </w:p>
    <w:sectPr w:rsidR="00732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2078"/>
    <w:multiLevelType w:val="hybridMultilevel"/>
    <w:tmpl w:val="C082D9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6B3B08"/>
    <w:multiLevelType w:val="hybridMultilevel"/>
    <w:tmpl w:val="DE38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821730">
    <w:abstractNumId w:val="1"/>
  </w:num>
  <w:num w:numId="2" w16cid:durableId="1918125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12"/>
    <w:rsid w:val="000549D7"/>
    <w:rsid w:val="00123901"/>
    <w:rsid w:val="00174AD7"/>
    <w:rsid w:val="001B5C5C"/>
    <w:rsid w:val="001C4FA7"/>
    <w:rsid w:val="00221735"/>
    <w:rsid w:val="004D43D6"/>
    <w:rsid w:val="006A2712"/>
    <w:rsid w:val="007322D7"/>
    <w:rsid w:val="0089251F"/>
    <w:rsid w:val="008B2700"/>
    <w:rsid w:val="00A67534"/>
    <w:rsid w:val="00AF11A9"/>
    <w:rsid w:val="00B17425"/>
    <w:rsid w:val="00B30D40"/>
    <w:rsid w:val="00C429FC"/>
    <w:rsid w:val="00CB3BEB"/>
    <w:rsid w:val="00DC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68C45"/>
  <w15:chartTrackingRefBased/>
  <w15:docId w15:val="{8C4E0CF8-0F28-44A1-A981-34779C45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7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7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7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7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7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7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7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7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7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7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7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7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7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7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7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7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7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7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7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7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7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7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7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2</Pages>
  <Words>296</Words>
  <Characters>1603</Characters>
  <Application>Microsoft Office Word</Application>
  <DocSecurity>0</DocSecurity>
  <Lines>59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VanEck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Adithya Chitti (Consultant)</dc:creator>
  <cp:keywords/>
  <dc:description/>
  <cp:lastModifiedBy>Adithya Chitti (Consultant)</cp:lastModifiedBy>
  <cp:revision>12</cp:revision>
  <dcterms:created xsi:type="dcterms:W3CDTF">2026-05-20T15:04:00Z</dcterms:created>
  <dcterms:modified xsi:type="dcterms:W3CDTF">2026-05-21T07:11:00Z</dcterms:modified>
</cp:coreProperties>
</file>